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</w:t>
      </w:r>
      <w:r w:rsidRPr="002A0EC0">
        <w:rPr>
          <w:sz w:val="18"/>
          <w:szCs w:val="18"/>
        </w:rPr>
        <w:t>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139689554">
    <w:abstractNumId w:val="2"/>
    <w:lvlOverride w:ilvl="0">
      <w:startOverride w:val="1"/>
    </w:lvlOverride>
  </w:num>
  <w:num w:numId="2" w16cid:durableId="661352628">
    <w:abstractNumId w:val="0"/>
    <w:lvlOverride w:ilvl="0">
      <w:startOverride w:val="8"/>
    </w:lvlOverride>
  </w:num>
  <w:num w:numId="3" w16cid:durableId="1546983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747AE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A07F67"/>
    <w:rsid w:val="00A56776"/>
    <w:rsid w:val="00AE36E1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14A20"/>
    <w:rsid w:val="00E96EC1"/>
    <w:rsid w:val="00F1486F"/>
    <w:rsid w:val="00F323B4"/>
    <w:rsid w:val="00F32CCE"/>
    <w:rsid w:val="00F80276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7D21ECC11C8624485835F042B81C7D1" ma:contentTypeVersion="3" ma:contentTypeDescription="Kurkite naują dokumentą." ma:contentTypeScope="" ma:versionID="f959edf04634b5a30c1b36c13a1e8b93">
  <xsd:schema xmlns:xsd="http://www.w3.org/2001/XMLSchema" xmlns:xs="http://www.w3.org/2001/XMLSchema" xmlns:p="http://schemas.microsoft.com/office/2006/metadata/properties" xmlns:ns2="fd1ebae6-e609-4968-9497-26b1e27af0c0" targetNamespace="http://schemas.microsoft.com/office/2006/metadata/properties" ma:root="true" ma:fieldsID="24a1b933da8122c9c0d1d4a7821db496" ns2:_="">
    <xsd:import namespace="fd1ebae6-e609-4968-9497-26b1e27af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bae6-e609-4968-9497-26b1e27af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EF5927-713F-430B-94C6-462606FBD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21BE5-4F37-42E8-8EB5-CC72940B9CB2}"/>
</file>

<file path=customXml/itemProps3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CFF426-705F-4953-B893-507E904ECC52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2282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Rima Žikaitė</cp:lastModifiedBy>
  <cp:revision>6</cp:revision>
  <cp:lastPrinted>2018-05-28T13:57:00Z</cp:lastPrinted>
  <dcterms:created xsi:type="dcterms:W3CDTF">2021-05-20T11:34:00Z</dcterms:created>
  <dcterms:modified xsi:type="dcterms:W3CDTF">2025-05-06T11:23:00Z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0x01010017D21ECC11C8624485835F042B81C7D1</vt:lpwstr>
  </property>
</Properties>
</file>